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22" w:rsidRDefault="00F35B22" w:rsidP="00F35B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56FE" w:rsidRPr="00A651D6" w:rsidRDefault="00F35B22" w:rsidP="00F4086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 xml:space="preserve">Режим работы </w:t>
      </w:r>
    </w:p>
    <w:p w:rsidR="00F35B22" w:rsidRPr="00A651D6" w:rsidRDefault="00ED56FE" w:rsidP="00F4086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>ЦЕНТРА ДИАГНОСТИКИ АЛЛЕРГИИ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A651D6" w:rsidRPr="00A651D6" w:rsidTr="00EF4A5B">
        <w:trPr>
          <w:trHeight w:val="1383"/>
        </w:trPr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Понедельник                                                         Вторник                                                                     Среда                                                                                            Четверг                                                                  Пятница</w:t>
            </w:r>
          </w:p>
        </w:tc>
        <w:tc>
          <w:tcPr>
            <w:tcW w:w="4786" w:type="dxa"/>
            <w:vAlign w:val="center"/>
          </w:tcPr>
          <w:p w:rsidR="00F35B22" w:rsidRPr="00F40866" w:rsidRDefault="00F35B22" w:rsidP="00630C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 xml:space="preserve">с 7:30 до </w:t>
            </w:r>
            <w:r w:rsidR="00630C43" w:rsidRPr="00F40866">
              <w:rPr>
                <w:b/>
                <w:color w:val="0070C0"/>
                <w:sz w:val="24"/>
                <w:szCs w:val="24"/>
              </w:rPr>
              <w:t>18</w:t>
            </w:r>
            <w:r w:rsidRPr="00F40866">
              <w:rPr>
                <w:b/>
                <w:color w:val="0070C0"/>
                <w:sz w:val="24"/>
                <w:szCs w:val="24"/>
              </w:rPr>
              <w:t>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F35B22" w:rsidRPr="00F40866" w:rsidRDefault="00F35B22" w:rsidP="00630C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 xml:space="preserve">С 7:30 до </w:t>
            </w:r>
            <w:r w:rsidR="00630C43" w:rsidRPr="00F40866">
              <w:rPr>
                <w:b/>
                <w:color w:val="0070C0"/>
                <w:sz w:val="24"/>
                <w:szCs w:val="24"/>
              </w:rPr>
              <w:t>17</w:t>
            </w:r>
            <w:r w:rsidRPr="00F40866">
              <w:rPr>
                <w:b/>
                <w:color w:val="0070C0"/>
                <w:sz w:val="24"/>
                <w:szCs w:val="24"/>
              </w:rPr>
              <w:t>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F40866" w:rsidRDefault="00F35B22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F35B22" w:rsidRPr="00F40866" w:rsidRDefault="00630C43" w:rsidP="00F35B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866">
              <w:rPr>
                <w:b/>
                <w:color w:val="0070C0"/>
                <w:sz w:val="24"/>
                <w:szCs w:val="24"/>
              </w:rPr>
              <w:t>С 8:00 до 14:00</w:t>
            </w:r>
          </w:p>
        </w:tc>
      </w:tr>
      <w:tr w:rsidR="00EF4A5B" w:rsidRPr="00A651D6" w:rsidTr="00EF4A5B">
        <w:tc>
          <w:tcPr>
            <w:tcW w:w="8470" w:type="dxa"/>
            <w:gridSpan w:val="2"/>
            <w:vAlign w:val="center"/>
          </w:tcPr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651D6">
              <w:rPr>
                <w:b/>
                <w:i/>
                <w:color w:val="0070C0"/>
                <w:sz w:val="24"/>
                <w:szCs w:val="24"/>
              </w:rPr>
              <w:t>Без перерывов на обед</w:t>
            </w:r>
          </w:p>
        </w:tc>
      </w:tr>
    </w:tbl>
    <w:p w:rsidR="00EF4A5B" w:rsidRDefault="00EF4A5B" w:rsidP="00F35B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D56FE" w:rsidRPr="00ED56FE" w:rsidRDefault="00EF4A5B" w:rsidP="00F40866">
      <w:pPr>
        <w:spacing w:line="240" w:lineRule="auto"/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Г</w:t>
      </w:r>
      <w:r w:rsidR="00D70528" w:rsidRPr="00ED56FE">
        <w:rPr>
          <w:b/>
          <w:sz w:val="36"/>
          <w:szCs w:val="36"/>
        </w:rPr>
        <w:t xml:space="preserve">рафик работы </w:t>
      </w:r>
    </w:p>
    <w:p w:rsidR="00D70528" w:rsidRPr="00ED56FE" w:rsidRDefault="00ED56FE" w:rsidP="00F40866">
      <w:pPr>
        <w:spacing w:line="240" w:lineRule="auto"/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ЦЕНТРА ДИАГНОСТИКИ АЛЛЕРГИИ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3190"/>
        <w:gridCol w:w="3191"/>
      </w:tblGrid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Забор крови</w:t>
            </w:r>
          </w:p>
        </w:tc>
        <w:tc>
          <w:tcPr>
            <w:tcW w:w="3191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Выдача анализов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8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F40866" w:rsidRDefault="00D70528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D70528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D70528" w:rsidRPr="00F40866" w:rsidRDefault="00217120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</w:t>
            </w:r>
            <w:r w:rsidRPr="00F40866">
              <w:rPr>
                <w:b/>
                <w:sz w:val="24"/>
                <w:szCs w:val="24"/>
              </w:rPr>
              <w:t>3</w:t>
            </w:r>
            <w:r w:rsidR="00A651D6" w:rsidRPr="00F40866">
              <w:rPr>
                <w:b/>
                <w:sz w:val="24"/>
                <w:szCs w:val="24"/>
              </w:rPr>
              <w:t>0-1</w:t>
            </w:r>
            <w:r w:rsidR="00630C43" w:rsidRPr="00F40866">
              <w:rPr>
                <w:b/>
                <w:sz w:val="24"/>
                <w:szCs w:val="24"/>
              </w:rPr>
              <w:t>7</w:t>
            </w:r>
            <w:r w:rsidR="00D70528" w:rsidRPr="00F40866">
              <w:rPr>
                <w:b/>
                <w:sz w:val="24"/>
                <w:szCs w:val="24"/>
              </w:rPr>
              <w:t>:00</w:t>
            </w:r>
          </w:p>
        </w:tc>
      </w:tr>
      <w:tr w:rsidR="00630C43" w:rsidTr="00EF4A5B">
        <w:tc>
          <w:tcPr>
            <w:tcW w:w="2089" w:type="dxa"/>
          </w:tcPr>
          <w:p w:rsidR="00630C43" w:rsidRPr="00F40866" w:rsidRDefault="00630C43" w:rsidP="00F35B22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630C43" w:rsidRPr="00F40866" w:rsidRDefault="00630C43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8:00-14:00</w:t>
            </w:r>
          </w:p>
        </w:tc>
        <w:tc>
          <w:tcPr>
            <w:tcW w:w="3191" w:type="dxa"/>
          </w:tcPr>
          <w:p w:rsidR="00630C43" w:rsidRPr="00F40866" w:rsidRDefault="00630C43" w:rsidP="00630C43">
            <w:pPr>
              <w:jc w:val="center"/>
              <w:rPr>
                <w:b/>
                <w:sz w:val="24"/>
                <w:szCs w:val="24"/>
              </w:rPr>
            </w:pPr>
            <w:r w:rsidRPr="00F40866">
              <w:rPr>
                <w:b/>
                <w:sz w:val="24"/>
                <w:szCs w:val="24"/>
              </w:rPr>
              <w:t>8:00-14:00</w:t>
            </w:r>
          </w:p>
        </w:tc>
      </w:tr>
    </w:tbl>
    <w:p w:rsidR="00F40866" w:rsidRDefault="00F40866" w:rsidP="00EF4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40866" w:rsidRP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F40866">
        <w:rPr>
          <w:b/>
          <w:color w:val="31849B" w:themeColor="accent5" w:themeShade="BF"/>
          <w:sz w:val="28"/>
          <w:szCs w:val="28"/>
        </w:rPr>
        <w:t xml:space="preserve">График приема граждан руководителем </w:t>
      </w:r>
    </w:p>
    <w:p w:rsidR="00F40866" w:rsidRP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F40866">
        <w:rPr>
          <w:b/>
          <w:color w:val="31849B" w:themeColor="accent5" w:themeShade="BF"/>
          <w:sz w:val="28"/>
          <w:szCs w:val="28"/>
        </w:rPr>
        <w:t>ЦЕНТРА ДИАГНОСТИКИ АЛЛЕРГИИ</w:t>
      </w:r>
    </w:p>
    <w:p w:rsidR="00F40866" w:rsidRDefault="00F40866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proofErr w:type="spellStart"/>
      <w:r w:rsidRPr="00F40866">
        <w:rPr>
          <w:b/>
          <w:color w:val="31849B" w:themeColor="accent5" w:themeShade="BF"/>
          <w:sz w:val="28"/>
          <w:szCs w:val="28"/>
        </w:rPr>
        <w:t>Лекапшиева</w:t>
      </w:r>
      <w:proofErr w:type="spellEnd"/>
      <w:r w:rsidRPr="00F40866">
        <w:rPr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F40866">
        <w:rPr>
          <w:b/>
          <w:color w:val="31849B" w:themeColor="accent5" w:themeShade="BF"/>
          <w:sz w:val="28"/>
          <w:szCs w:val="28"/>
        </w:rPr>
        <w:t>Асият</w:t>
      </w:r>
      <w:proofErr w:type="spellEnd"/>
      <w:r w:rsidRPr="00F40866">
        <w:rPr>
          <w:b/>
          <w:color w:val="31849B" w:themeColor="accent5" w:themeShade="BF"/>
          <w:sz w:val="28"/>
          <w:szCs w:val="28"/>
        </w:rPr>
        <w:t xml:space="preserve"> Руслановна</w:t>
      </w:r>
    </w:p>
    <w:p w:rsidR="00B81C5A" w:rsidRDefault="00B81C5A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</w:p>
    <w:p w:rsidR="00F15F71" w:rsidRDefault="00F15F71" w:rsidP="00F40866">
      <w:pPr>
        <w:spacing w:after="0" w:line="240" w:lineRule="auto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Тел.: (8662) 72-03-42; +7 963 168 50 44</w:t>
      </w:r>
    </w:p>
    <w:p w:rsidR="00F40866" w:rsidRPr="00F15F71" w:rsidRDefault="00F15F71" w:rsidP="00F40866">
      <w:pPr>
        <w:rPr>
          <w:b/>
          <w:color w:val="31849B" w:themeColor="accent5" w:themeShade="BF"/>
          <w:sz w:val="24"/>
          <w:szCs w:val="24"/>
          <w:lang w:val="en-US"/>
        </w:rPr>
      </w:pPr>
      <w:r>
        <w:rPr>
          <w:b/>
          <w:color w:val="31849B" w:themeColor="accent5" w:themeShade="BF"/>
          <w:sz w:val="24"/>
          <w:szCs w:val="24"/>
          <w:lang w:val="en-US"/>
        </w:rPr>
        <w:t xml:space="preserve">                                                                         E-mail</w:t>
      </w:r>
      <w:r w:rsidRPr="00F15F71">
        <w:rPr>
          <w:b/>
          <w:color w:val="31849B" w:themeColor="accent5" w:themeShade="BF"/>
          <w:sz w:val="24"/>
          <w:szCs w:val="24"/>
          <w:lang w:val="en-US"/>
        </w:rPr>
        <w:t xml:space="preserve">: </w:t>
      </w:r>
      <w:r>
        <w:rPr>
          <w:b/>
          <w:color w:val="31849B" w:themeColor="accent5" w:themeShade="BF"/>
          <w:sz w:val="24"/>
          <w:szCs w:val="24"/>
          <w:lang w:val="en-US"/>
        </w:rPr>
        <w:t>ooo-cda@mail.ru</w:t>
      </w: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6416"/>
      </w:tblGrid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День недели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Часы приема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Понедельник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Вторник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Среда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Четверг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Пятница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9:00-16:00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Суббота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выходной</w:t>
            </w:r>
          </w:p>
        </w:tc>
      </w:tr>
      <w:tr w:rsidR="00F40866" w:rsidRPr="00564F66" w:rsidTr="006343CE">
        <w:tc>
          <w:tcPr>
            <w:tcW w:w="2089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Воскресенье</w:t>
            </w:r>
          </w:p>
        </w:tc>
        <w:tc>
          <w:tcPr>
            <w:tcW w:w="6416" w:type="dxa"/>
          </w:tcPr>
          <w:p w:rsidR="00F40866" w:rsidRPr="00F40866" w:rsidRDefault="00F40866" w:rsidP="006343CE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F40866">
              <w:rPr>
                <w:b/>
                <w:color w:val="31849B" w:themeColor="accent5" w:themeShade="BF"/>
                <w:sz w:val="24"/>
                <w:szCs w:val="24"/>
              </w:rPr>
              <w:t>выходной</w:t>
            </w:r>
          </w:p>
        </w:tc>
      </w:tr>
    </w:tbl>
    <w:p w:rsidR="00F40866" w:rsidRPr="00564F66" w:rsidRDefault="00F40866" w:rsidP="00F40866">
      <w:pPr>
        <w:rPr>
          <w:b/>
          <w:color w:val="31849B" w:themeColor="accent5" w:themeShade="BF"/>
          <w:sz w:val="20"/>
          <w:szCs w:val="20"/>
        </w:rPr>
      </w:pPr>
    </w:p>
    <w:p w:rsidR="00D70528" w:rsidRPr="00F35B22" w:rsidRDefault="00D70528" w:rsidP="00F35B22">
      <w:pPr>
        <w:jc w:val="center"/>
        <w:rPr>
          <w:b/>
          <w:sz w:val="28"/>
          <w:szCs w:val="28"/>
        </w:rPr>
      </w:pPr>
    </w:p>
    <w:sectPr w:rsidR="00D70528" w:rsidRPr="00F35B22" w:rsidSect="00EF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2"/>
    <w:rsid w:val="000157E5"/>
    <w:rsid w:val="00217120"/>
    <w:rsid w:val="002F1C98"/>
    <w:rsid w:val="003755BD"/>
    <w:rsid w:val="00467B31"/>
    <w:rsid w:val="00630C43"/>
    <w:rsid w:val="00A651D6"/>
    <w:rsid w:val="00B81C5A"/>
    <w:rsid w:val="00D70528"/>
    <w:rsid w:val="00ED555D"/>
    <w:rsid w:val="00ED56FE"/>
    <w:rsid w:val="00EF4A5B"/>
    <w:rsid w:val="00F15F71"/>
    <w:rsid w:val="00F35B22"/>
    <w:rsid w:val="00F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4818-861E-4FC7-A88C-0FB5EF1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876C-7644-4FF9-B046-0C05836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2019-09-12T11:27:00Z</cp:lastPrinted>
  <dcterms:created xsi:type="dcterms:W3CDTF">2022-08-17T05:58:00Z</dcterms:created>
  <dcterms:modified xsi:type="dcterms:W3CDTF">2022-08-17T05:58:00Z</dcterms:modified>
</cp:coreProperties>
</file>